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45F2F" w14:textId="77777777" w:rsidR="000C3EA5" w:rsidRDefault="000C3EA5" w:rsidP="00B0455F"/>
    <w:p w14:paraId="35B4484B" w14:textId="77777777" w:rsidR="00B0455F" w:rsidRDefault="00B0455F" w:rsidP="00B0455F"/>
    <w:p w14:paraId="60464441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03894507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57BF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01F3DD9B" w14:textId="0E34B2B0" w:rsidR="00B0455F" w:rsidRPr="00D0162B" w:rsidRDefault="00D0162B" w:rsidP="00EC1580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r w:rsidR="00E457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App zur Erstellung von eBooks (z.B. </w:t>
            </w:r>
            <w:proofErr w:type="spellStart"/>
            <w:r w:rsidR="00E457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Calibre</w:t>
            </w:r>
            <w:proofErr w:type="spellEnd"/>
            <w:r w:rsidR="00E457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Pages oder </w:t>
            </w:r>
            <w:proofErr w:type="spellStart"/>
            <w:r w:rsidR="00E457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BookCreator</w:t>
            </w:r>
            <w:proofErr w:type="spellEnd"/>
            <w:r w:rsidR="0023591C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)</w:t>
            </w:r>
            <w:r w:rsidR="00EC15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</w:t>
            </w:r>
            <w:r w:rsidR="00EC1580"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learnenglishteens.</w:t>
            </w:r>
            <w:r w:rsidR="00EC15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britishcouncil.org,</w:t>
            </w:r>
            <w:r w:rsidR="00EC1580"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</w:t>
            </w:r>
            <w:r w:rsidR="00EC15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Fotos</w:t>
            </w:r>
            <w:r w:rsidR="00BE5B2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-</w:t>
            </w:r>
            <w:r w:rsidR="00EC15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App, Notizen</w:t>
            </w:r>
            <w:r w:rsidR="00BE5B2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-</w:t>
            </w:r>
            <w:r w:rsidR="00EC15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</w:t>
            </w:r>
            <w:r w:rsidR="000A6E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mitgebrachte digitale Fotos der </w:t>
            </w:r>
            <w:proofErr w:type="spellStart"/>
            <w:r w:rsidR="000A6E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SuS</w:t>
            </w:r>
            <w:proofErr w:type="spellEnd"/>
            <w:r w:rsidR="000A6E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B0455F" w:rsidRPr="008D002F" w14:paraId="12AED73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CD1E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13AC43B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71D5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E73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5BCD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2EE3E17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3EA" w14:textId="77777777" w:rsidR="00B0455F" w:rsidRDefault="000A1D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3E0A84F" wp14:editId="1213AA49">
                  <wp:extent cx="764036" cy="79057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78" cy="7931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32B414" w14:textId="77777777" w:rsidR="000A1D88" w:rsidRDefault="000A1D88" w:rsidP="00260E1B">
            <w:pPr>
              <w:rPr>
                <w:rFonts w:cs="Arial"/>
                <w:sz w:val="22"/>
                <w:szCs w:val="22"/>
              </w:rPr>
            </w:pPr>
          </w:p>
          <w:p w14:paraId="34460046" w14:textId="77777777" w:rsidR="000A1D88" w:rsidRDefault="000A1D88" w:rsidP="00260E1B">
            <w:pPr>
              <w:rPr>
                <w:rFonts w:cs="Arial"/>
                <w:sz w:val="22"/>
                <w:szCs w:val="22"/>
              </w:rPr>
            </w:pPr>
          </w:p>
          <w:p w14:paraId="217A8EDD" w14:textId="77777777" w:rsidR="000A1D88" w:rsidRDefault="000A1D88" w:rsidP="00260E1B">
            <w:pPr>
              <w:rPr>
                <w:rFonts w:cs="Arial"/>
                <w:sz w:val="22"/>
                <w:szCs w:val="22"/>
              </w:rPr>
            </w:pPr>
          </w:p>
          <w:p w14:paraId="7F31E682" w14:textId="0457A462" w:rsidR="000A1D88" w:rsidRDefault="000A1D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475B1C0" wp14:editId="0655D697">
                  <wp:extent cx="657225" cy="680054"/>
                  <wp:effectExtent l="0" t="0" r="0" b="635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623" cy="682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86CF8B" w14:textId="75C77073" w:rsidR="000A1D88" w:rsidRPr="008D002F" w:rsidRDefault="000A1D88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E59B" w14:textId="3CD4B34A" w:rsidR="00B0455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</w:t>
            </w:r>
            <w:r w:rsidR="00EC1580">
              <w:rPr>
                <w:rFonts w:cs="Arial"/>
                <w:sz w:val="22"/>
                <w:szCs w:val="22"/>
              </w:rPr>
              <w:t>. gestaltet in Vorbereitung zur Stunde ein Comic</w:t>
            </w:r>
            <w:r w:rsidR="00E457ED">
              <w:rPr>
                <w:rFonts w:cs="Arial"/>
                <w:sz w:val="22"/>
                <w:szCs w:val="22"/>
              </w:rPr>
              <w:t xml:space="preserve"> (Beispiel erstellt mit </w:t>
            </w:r>
            <w:proofErr w:type="spellStart"/>
            <w:r w:rsidR="00E457ED">
              <w:rPr>
                <w:rFonts w:cs="Arial"/>
                <w:sz w:val="22"/>
                <w:szCs w:val="22"/>
              </w:rPr>
              <w:t>BookCreator</w:t>
            </w:r>
            <w:proofErr w:type="spellEnd"/>
            <w:r w:rsidR="00E457ED">
              <w:rPr>
                <w:rFonts w:cs="Arial"/>
                <w:sz w:val="22"/>
                <w:szCs w:val="22"/>
              </w:rPr>
              <w:t>)</w:t>
            </w:r>
            <w:r w:rsidR="00EC1580">
              <w:rPr>
                <w:rFonts w:cs="Arial"/>
                <w:sz w:val="22"/>
                <w:szCs w:val="22"/>
              </w:rPr>
              <w:t xml:space="preserve"> über ihre Familie und</w:t>
            </w:r>
            <w:r w:rsidR="00E457ED">
              <w:rPr>
                <w:rFonts w:cs="Arial"/>
                <w:sz w:val="22"/>
                <w:szCs w:val="22"/>
              </w:rPr>
              <w:t xml:space="preserve"> den Alltag mit ihrer Familie</w:t>
            </w:r>
            <w:r w:rsidR="00EC1580">
              <w:rPr>
                <w:rFonts w:cs="Arial"/>
                <w:sz w:val="22"/>
                <w:szCs w:val="22"/>
              </w:rPr>
              <w:t>.</w:t>
            </w:r>
            <w:r w:rsidR="000177F1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="000177F1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0177F1">
              <w:rPr>
                <w:rFonts w:cs="Arial"/>
                <w:sz w:val="22"/>
                <w:szCs w:val="22"/>
              </w:rPr>
              <w:t xml:space="preserve"> haben die Aufgabe in Vorbereitung für die Stunde Bilder von ihrer Familie und dem Alltag mit ihrer Familie digital in der Fotos</w:t>
            </w:r>
            <w:r w:rsidR="00BE3520">
              <w:rPr>
                <w:rFonts w:cs="Arial"/>
                <w:sz w:val="22"/>
                <w:szCs w:val="22"/>
              </w:rPr>
              <w:t>-</w:t>
            </w:r>
            <w:r w:rsidR="000177F1">
              <w:rPr>
                <w:rFonts w:cs="Arial"/>
                <w:sz w:val="22"/>
                <w:szCs w:val="22"/>
              </w:rPr>
              <w:t>App mitzubringen.</w:t>
            </w:r>
          </w:p>
          <w:p w14:paraId="6E794A8A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3E2D8B2A" w14:textId="77777777" w:rsidR="00EC1580" w:rsidRDefault="00EC1580" w:rsidP="00260E1B">
            <w:pPr>
              <w:rPr>
                <w:rFonts w:cs="Arial"/>
                <w:sz w:val="22"/>
                <w:szCs w:val="22"/>
              </w:rPr>
            </w:pPr>
          </w:p>
          <w:p w14:paraId="7440ADFC" w14:textId="77777777" w:rsidR="00EC1580" w:rsidRDefault="00EC1580" w:rsidP="00EC158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</w:t>
            </w:r>
            <w:r w:rsidR="00E457ED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zeigt die ersten Seiten des Comics mit Bildern ihrer Familie und führt anhand eines Bildes eine Bildbeschreibung als Beispiel durch. </w:t>
            </w:r>
          </w:p>
          <w:p w14:paraId="705F93AE" w14:textId="77777777" w:rsidR="00EC1580" w:rsidRDefault="00EC1580" w:rsidP="00EC1580">
            <w:pPr>
              <w:rPr>
                <w:rFonts w:cs="Arial"/>
                <w:sz w:val="22"/>
                <w:szCs w:val="22"/>
              </w:rPr>
            </w:pPr>
          </w:p>
          <w:p w14:paraId="1DB17339" w14:textId="77777777" w:rsidR="002F1667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2F1667">
              <w:rPr>
                <w:rFonts w:cs="Arial"/>
                <w:sz w:val="22"/>
                <w:szCs w:val="22"/>
              </w:rPr>
              <w:t xml:space="preserve"> </w:t>
            </w:r>
            <w:r w:rsidR="00EC1580">
              <w:rPr>
                <w:rFonts w:cs="Arial"/>
                <w:sz w:val="22"/>
                <w:szCs w:val="22"/>
              </w:rPr>
              <w:t>verfolgen die Bildbeschreibung</w:t>
            </w:r>
            <w:r>
              <w:rPr>
                <w:rFonts w:cs="Arial"/>
                <w:sz w:val="22"/>
                <w:szCs w:val="22"/>
              </w:rPr>
              <w:t xml:space="preserve"> und werden zum Stundenthema „</w:t>
            </w:r>
            <w:r w:rsidR="00EC1580">
              <w:rPr>
                <w:rFonts w:cs="Arial"/>
                <w:sz w:val="22"/>
                <w:szCs w:val="22"/>
              </w:rPr>
              <w:t xml:space="preserve">Daily </w:t>
            </w:r>
            <w:proofErr w:type="spellStart"/>
            <w:r w:rsidR="00EC1580">
              <w:rPr>
                <w:rFonts w:cs="Arial"/>
                <w:sz w:val="22"/>
                <w:szCs w:val="22"/>
              </w:rPr>
              <w:t>situations</w:t>
            </w:r>
            <w:proofErr w:type="spellEnd"/>
            <w:r w:rsidR="00EC1580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="00EC1580">
              <w:rPr>
                <w:rFonts w:cs="Arial"/>
                <w:sz w:val="22"/>
                <w:szCs w:val="22"/>
              </w:rPr>
              <w:t>my</w:t>
            </w:r>
            <w:proofErr w:type="spellEnd"/>
            <w:r w:rsidR="00EC15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EC1580">
              <w:rPr>
                <w:rFonts w:cs="Arial"/>
                <w:sz w:val="22"/>
                <w:szCs w:val="22"/>
              </w:rPr>
              <w:t>family</w:t>
            </w:r>
            <w:proofErr w:type="spellEnd"/>
            <w:r w:rsidR="00EC1580">
              <w:rPr>
                <w:rFonts w:cs="Arial"/>
                <w:sz w:val="22"/>
                <w:szCs w:val="22"/>
              </w:rPr>
              <w:t>“</w:t>
            </w:r>
            <w:r>
              <w:rPr>
                <w:rFonts w:cs="Arial"/>
                <w:sz w:val="22"/>
                <w:szCs w:val="22"/>
              </w:rPr>
              <w:t xml:space="preserve"> hingeführt.</w:t>
            </w:r>
          </w:p>
          <w:p w14:paraId="3B9E12AC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3A3F1678" w14:textId="77777777" w:rsidR="002F1667" w:rsidRPr="008D002F" w:rsidRDefault="002F16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Überleitung zur Vokabelvorentlas</w:t>
            </w:r>
            <w:r w:rsidR="0065265C"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ung.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C619" w14:textId="77777777" w:rsidR="007B5D89" w:rsidRPr="008D002F" w:rsidRDefault="00EC1580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Bilder</w:t>
            </w:r>
            <w:r w:rsidR="007B5D89">
              <w:rPr>
                <w:rFonts w:ascii="Arial" w:hAnsi="Arial" w:cs="Arial"/>
                <w:sz w:val="22"/>
                <w:szCs w:val="22"/>
                <w:lang w:val="de-DE"/>
              </w:rPr>
              <w:t xml:space="preserve">, Tablet,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BookCreator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oder Pages, </w:t>
            </w:r>
            <w:proofErr w:type="spellStart"/>
            <w:r w:rsidR="007B5D89"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7204" w14:textId="77777777" w:rsidR="00B0455F" w:rsidRPr="008D002F" w:rsidRDefault="002B44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078BBF8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50AC" w14:textId="4EE9A3F0" w:rsidR="00B0455F" w:rsidRPr="008D002F" w:rsidRDefault="00571E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94DF0E6" wp14:editId="2A37B143">
                  <wp:extent cx="779115" cy="638175"/>
                  <wp:effectExtent l="0" t="0" r="254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819" cy="6395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D5A4" w14:textId="77777777" w:rsidR="00EC1580" w:rsidRDefault="00EC158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gibt </w:t>
            </w:r>
            <w:r w:rsidR="000A6E0E">
              <w:rPr>
                <w:rFonts w:cs="Arial"/>
                <w:sz w:val="22"/>
                <w:szCs w:val="22"/>
              </w:rPr>
              <w:t xml:space="preserve">anhand eines Beispielbildes </w:t>
            </w:r>
            <w:r>
              <w:rPr>
                <w:rFonts w:cs="Arial"/>
                <w:sz w:val="22"/>
                <w:szCs w:val="22"/>
              </w:rPr>
              <w:t xml:space="preserve">einen Input zur Bildbeschreibung </w:t>
            </w:r>
            <w:r w:rsidR="000A6E0E">
              <w:rPr>
                <w:rFonts w:cs="Arial"/>
                <w:sz w:val="22"/>
                <w:szCs w:val="22"/>
              </w:rPr>
              <w:t xml:space="preserve">und führt nützliche Redemittel ein. </w:t>
            </w:r>
          </w:p>
          <w:p w14:paraId="6705B17E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60772276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5571F417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0FADED6D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1E7A24A0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4EDBC02D" w14:textId="77777777" w:rsidR="000A6E0E" w:rsidRDefault="000A6E0E" w:rsidP="00260E1B">
            <w:pPr>
              <w:rPr>
                <w:rFonts w:cs="Arial"/>
                <w:sz w:val="22"/>
                <w:szCs w:val="22"/>
              </w:rPr>
            </w:pPr>
          </w:p>
          <w:p w14:paraId="5F686513" w14:textId="77777777" w:rsidR="00B0455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0A6E0E">
              <w:rPr>
                <w:rFonts w:cs="Arial"/>
                <w:sz w:val="22"/>
                <w:szCs w:val="22"/>
              </w:rPr>
              <w:t xml:space="preserve"> machen in EA ein Quiz</w:t>
            </w:r>
            <w:r w:rsidR="002F1667">
              <w:rPr>
                <w:rFonts w:cs="Arial"/>
                <w:sz w:val="22"/>
                <w:szCs w:val="22"/>
              </w:rPr>
              <w:t>.</w:t>
            </w:r>
          </w:p>
          <w:p w14:paraId="42FA64DE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1AFC5FC2" w14:textId="77777777" w:rsidR="0065265C" w:rsidRPr="008D002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steht für Verständnisfragen oder technischen Support zur Verfügung.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5769" w14:textId="77777777" w:rsidR="00B0455F" w:rsidRPr="00EA0616" w:rsidRDefault="00962763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EA0616">
              <w:rPr>
                <w:rFonts w:cs="Arial"/>
                <w:sz w:val="22"/>
                <w:szCs w:val="22"/>
                <w:lang w:val="en-US"/>
              </w:rPr>
              <w:t xml:space="preserve">WLAN, </w:t>
            </w:r>
            <w:r w:rsidR="000A6E0E" w:rsidRPr="0023591C">
              <w:rPr>
                <w:lang w:val="en-GB"/>
              </w:rPr>
              <w:t xml:space="preserve"> </w:t>
            </w:r>
            <w:hyperlink r:id="rId13" w:history="1">
              <w:r w:rsidR="000A6E0E" w:rsidRPr="00711172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https://learnenglishteens.britishcouncil.org/exams/speaking-exams/describe-photo-or-picture</w:t>
              </w:r>
            </w:hyperlink>
            <w:r w:rsidR="000A6E0E"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2F1667" w:rsidRPr="00EA0616">
              <w:rPr>
                <w:rFonts w:cs="Arial"/>
                <w:sz w:val="22"/>
                <w:szCs w:val="22"/>
                <w:lang w:val="en-US"/>
              </w:rPr>
              <w:t>Learningapps</w:t>
            </w:r>
            <w:proofErr w:type="spellEnd"/>
          </w:p>
          <w:p w14:paraId="1210515B" w14:textId="77777777" w:rsidR="002F1667" w:rsidRPr="00EA0616" w:rsidRDefault="003D1F2A" w:rsidP="00260E1B">
            <w:pPr>
              <w:rPr>
                <w:rFonts w:cs="Arial"/>
                <w:sz w:val="22"/>
                <w:szCs w:val="22"/>
                <w:lang w:val="en-US"/>
              </w:rPr>
            </w:pPr>
            <w:hyperlink r:id="rId14" w:history="1">
              <w:r w:rsidR="000A6E0E" w:rsidRPr="0023591C">
                <w:rPr>
                  <w:rStyle w:val="Hyperlink"/>
                  <w:lang w:val="en-US"/>
                </w:rPr>
                <w:t>https://learningapps.org/display?v=pybhpd2e521</w:t>
              </w:r>
            </w:hyperlink>
            <w:r w:rsidR="000A6E0E" w:rsidRPr="0023591C">
              <w:rPr>
                <w:lang w:val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CD5A" w14:textId="77777777" w:rsidR="00B0455F" w:rsidRPr="008D002F" w:rsidRDefault="000A6E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0973" w:rsidRPr="008D002F" w14:paraId="45C0DDC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681F" w14:textId="35981CA6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502D1FD6" w14:textId="0D9AF962" w:rsidR="00EA0616" w:rsidRDefault="00571E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8586B4A" wp14:editId="405FBB0F">
                  <wp:extent cx="714880" cy="561975"/>
                  <wp:effectExtent l="0" t="0" r="952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25" cy="5635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2B45E2" w14:textId="77777777" w:rsidR="00260973" w:rsidRPr="008D002F" w:rsidRDefault="0026097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D395" w14:textId="77777777" w:rsidR="00260973" w:rsidRDefault="000A6E0E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260973">
              <w:rPr>
                <w:rFonts w:cs="Arial"/>
                <w:sz w:val="22"/>
                <w:szCs w:val="22"/>
              </w:rPr>
              <w:t>produzieren nun</w:t>
            </w:r>
            <w:r w:rsidR="008E6675">
              <w:rPr>
                <w:rFonts w:cs="Arial"/>
                <w:sz w:val="22"/>
                <w:szCs w:val="22"/>
              </w:rPr>
              <w:t xml:space="preserve"> in Anlehnung an </w:t>
            </w:r>
            <w:r>
              <w:rPr>
                <w:rFonts w:cs="Arial"/>
                <w:sz w:val="22"/>
                <w:szCs w:val="22"/>
              </w:rPr>
              <w:t>den Comic der Lehrkraft</w:t>
            </w:r>
            <w:r w:rsidR="008E6675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selbst ein</w:t>
            </w:r>
            <w:r w:rsidR="00E457ED">
              <w:rPr>
                <w:rFonts w:cs="Arial"/>
                <w:sz w:val="22"/>
                <w:szCs w:val="22"/>
              </w:rPr>
              <w:t>en</w:t>
            </w:r>
            <w:r>
              <w:rPr>
                <w:rFonts w:cs="Arial"/>
                <w:sz w:val="22"/>
                <w:szCs w:val="22"/>
              </w:rPr>
              <w:t xml:space="preserve"> Comic über ihre Familie und den Alltag mit ihrer Familie.</w:t>
            </w:r>
            <w:r w:rsidR="00260973">
              <w:rPr>
                <w:rFonts w:cs="Arial"/>
                <w:sz w:val="22"/>
                <w:szCs w:val="22"/>
              </w:rPr>
              <w:t xml:space="preserve"> </w:t>
            </w:r>
          </w:p>
          <w:p w14:paraId="58D5C4EF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</w:p>
          <w:p w14:paraId="1BF0DB72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Die </w:t>
            </w:r>
            <w:r w:rsidR="000A6E0E">
              <w:rPr>
                <w:rFonts w:cs="Arial"/>
                <w:sz w:val="22"/>
                <w:szCs w:val="22"/>
              </w:rPr>
              <w:t>Fertigstellung</w:t>
            </w:r>
            <w:r>
              <w:rPr>
                <w:rFonts w:cs="Arial"/>
                <w:sz w:val="22"/>
                <w:szCs w:val="22"/>
              </w:rPr>
              <w:t xml:space="preserve"> erfolgt</w:t>
            </w:r>
            <w:r w:rsidR="000A6E0E">
              <w:rPr>
                <w:rFonts w:cs="Arial"/>
                <w:sz w:val="22"/>
                <w:szCs w:val="22"/>
              </w:rPr>
              <w:t xml:space="preserve"> gegebenenfalls</w:t>
            </w:r>
            <w:r>
              <w:rPr>
                <w:rFonts w:cs="Arial"/>
                <w:sz w:val="22"/>
                <w:szCs w:val="22"/>
              </w:rPr>
              <w:t xml:space="preserve"> als Hausaufgabe. </w:t>
            </w:r>
          </w:p>
          <w:p w14:paraId="021F56FF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</w:p>
          <w:p w14:paraId="0759190E" w14:textId="77777777" w:rsidR="000A6E0E" w:rsidRDefault="000A6E0E" w:rsidP="00EA061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steht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für individuelle Fragen und Probleme oder technischen Support zur Verfügung.</w:t>
            </w:r>
          </w:p>
          <w:p w14:paraId="0022EC35" w14:textId="77777777" w:rsidR="002B4488" w:rsidRDefault="002B4488" w:rsidP="00EA061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C679D" w14:textId="77777777" w:rsidR="00260973" w:rsidRDefault="008E6675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lastRenderedPageBreak/>
              <w:t xml:space="preserve">AM, </w:t>
            </w:r>
            <w:proofErr w:type="spellStart"/>
            <w:r w:rsidR="000A6E0E">
              <w:rPr>
                <w:rFonts w:cs="Arial"/>
                <w:sz w:val="22"/>
                <w:szCs w:val="22"/>
                <w:lang w:val="en-US"/>
              </w:rPr>
              <w:t>BookCreator</w:t>
            </w:r>
            <w:proofErr w:type="spellEnd"/>
            <w:r w:rsidR="000A6E0E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A6E0E">
              <w:rPr>
                <w:rFonts w:cs="Arial"/>
                <w:sz w:val="22"/>
                <w:szCs w:val="22"/>
                <w:lang w:val="en-US"/>
              </w:rPr>
              <w:t>oder</w:t>
            </w:r>
            <w:proofErr w:type="spellEnd"/>
            <w:r w:rsidR="000A6E0E">
              <w:rPr>
                <w:rFonts w:cs="Arial"/>
                <w:sz w:val="22"/>
                <w:szCs w:val="22"/>
                <w:lang w:val="en-US"/>
              </w:rPr>
              <w:t xml:space="preserve"> Pages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CFB9" w14:textId="77777777" w:rsidR="00260973" w:rsidRPr="008D002F" w:rsidRDefault="000A6E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</w:tbl>
    <w:p w14:paraId="1309C30A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D070" w14:textId="77777777" w:rsidR="003D1F2A" w:rsidRDefault="003D1F2A" w:rsidP="001676EC">
      <w:r>
        <w:separator/>
      </w:r>
    </w:p>
  </w:endnote>
  <w:endnote w:type="continuationSeparator" w:id="0">
    <w:p w14:paraId="37EC6EA4" w14:textId="77777777" w:rsidR="003D1F2A" w:rsidRDefault="003D1F2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87CE" w14:textId="77777777" w:rsidR="004C3027" w:rsidRDefault="004C30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8A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004DA24" wp14:editId="5531572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8CA82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C3027" w:rsidRPr="004C302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C3027" w:rsidRPr="004C302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0E8E588" wp14:editId="61BA77D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9950A83" wp14:editId="75C12A6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842043" wp14:editId="7DD66D6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EEDEA4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841987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408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F2429A" wp14:editId="15F1CDD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6546E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C3027" w:rsidRPr="004C302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C3027" w:rsidRPr="004C302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873486F" wp14:editId="79AED08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826472" wp14:editId="1F54331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F5E271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A0E98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C380237" wp14:editId="0BB9FF8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4A22D" w14:textId="77777777" w:rsidR="003D1F2A" w:rsidRDefault="003D1F2A" w:rsidP="001676EC">
      <w:r>
        <w:separator/>
      </w:r>
    </w:p>
  </w:footnote>
  <w:footnote w:type="continuationSeparator" w:id="0">
    <w:p w14:paraId="48461B35" w14:textId="77777777" w:rsidR="003D1F2A" w:rsidRDefault="003D1F2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E4F6" w14:textId="77777777" w:rsidR="004C3027" w:rsidRDefault="004C30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BE5B2D" w14:paraId="1E8249BB" w14:textId="77777777" w:rsidTr="00C30833">
      <w:trPr>
        <w:trHeight w:val="300"/>
      </w:trPr>
      <w:tc>
        <w:tcPr>
          <w:tcW w:w="1425" w:type="dxa"/>
        </w:tcPr>
        <w:p w14:paraId="4F5A525E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5716BDF5" w14:textId="77777777" w:rsidR="001676EC" w:rsidRPr="0023591C" w:rsidRDefault="0023591C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 w:rsidRPr="0023591C">
            <w:rPr>
              <w:rFonts w:ascii="Verdana" w:hAnsi="Verdana" w:cs="Arial"/>
              <w:color w:val="FFFFFF" w:themeColor="background1"/>
              <w:sz w:val="20"/>
              <w:lang w:val="en-GB"/>
            </w:rPr>
            <w:t>Daily routines in my family</w:t>
          </w:r>
        </w:p>
      </w:tc>
    </w:tr>
  </w:tbl>
  <w:p w14:paraId="075349B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77C4DA" wp14:editId="2CC7975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C7D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62FD1B3" wp14:editId="138C8C6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C5B26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E5B2D" w14:paraId="1EACCE93" w14:textId="77777777" w:rsidTr="00C30833">
      <w:trPr>
        <w:trHeight w:val="300"/>
      </w:trPr>
      <w:tc>
        <w:tcPr>
          <w:tcW w:w="1537" w:type="dxa"/>
        </w:tcPr>
        <w:p w14:paraId="0E5A27EF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33BAC1E2" w14:textId="77777777" w:rsidR="001676EC" w:rsidRPr="00E457ED" w:rsidRDefault="00EC1580" w:rsidP="0023591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E457ED">
            <w:rPr>
              <w:rFonts w:cs="Arial"/>
              <w:color w:val="FFFFFF" w:themeColor="background1"/>
              <w:lang w:val="en-GB"/>
            </w:rPr>
            <w:t xml:space="preserve">Daily </w:t>
          </w:r>
          <w:r w:rsidR="0023591C">
            <w:rPr>
              <w:rFonts w:cs="Arial"/>
              <w:color w:val="FFFFFF" w:themeColor="background1"/>
              <w:lang w:val="en-GB"/>
            </w:rPr>
            <w:t>routines</w:t>
          </w:r>
          <w:r w:rsidRPr="00E457ED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  <w:tr w:rsidR="001676EC" w:rsidRPr="008D002F" w14:paraId="2C360B13" w14:textId="77777777" w:rsidTr="00C30833">
      <w:trPr>
        <w:trHeight w:val="300"/>
      </w:trPr>
      <w:tc>
        <w:tcPr>
          <w:tcW w:w="1537" w:type="dxa"/>
        </w:tcPr>
        <w:p w14:paraId="667D9E37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7C2B8263" w14:textId="77777777" w:rsidR="001676EC" w:rsidRPr="00E457ED" w:rsidRDefault="004C3027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290E20" w:rsidRPr="00E457ED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30539C2A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77EC8"/>
    <w:rsid w:val="00097918"/>
    <w:rsid w:val="000A1D88"/>
    <w:rsid w:val="000A6E0E"/>
    <w:rsid w:val="000C1165"/>
    <w:rsid w:val="000C3EA5"/>
    <w:rsid w:val="00145D69"/>
    <w:rsid w:val="001676EC"/>
    <w:rsid w:val="001C5F5E"/>
    <w:rsid w:val="0023591C"/>
    <w:rsid w:val="002444B1"/>
    <w:rsid w:val="00260973"/>
    <w:rsid w:val="00260E1B"/>
    <w:rsid w:val="00290E20"/>
    <w:rsid w:val="002B4488"/>
    <w:rsid w:val="002E3BE5"/>
    <w:rsid w:val="002F1667"/>
    <w:rsid w:val="00346FD6"/>
    <w:rsid w:val="003D1F2A"/>
    <w:rsid w:val="004C3027"/>
    <w:rsid w:val="00551808"/>
    <w:rsid w:val="00571EC3"/>
    <w:rsid w:val="00604C59"/>
    <w:rsid w:val="0065265C"/>
    <w:rsid w:val="00671265"/>
    <w:rsid w:val="007B5D89"/>
    <w:rsid w:val="00827355"/>
    <w:rsid w:val="00886C96"/>
    <w:rsid w:val="008D002F"/>
    <w:rsid w:val="008E6675"/>
    <w:rsid w:val="00902B60"/>
    <w:rsid w:val="00962763"/>
    <w:rsid w:val="00A66171"/>
    <w:rsid w:val="00AA3587"/>
    <w:rsid w:val="00B0455F"/>
    <w:rsid w:val="00B47DE7"/>
    <w:rsid w:val="00BE3520"/>
    <w:rsid w:val="00BE5B2D"/>
    <w:rsid w:val="00C10209"/>
    <w:rsid w:val="00C30833"/>
    <w:rsid w:val="00C53BDC"/>
    <w:rsid w:val="00D0162B"/>
    <w:rsid w:val="00E457ED"/>
    <w:rsid w:val="00EA0616"/>
    <w:rsid w:val="00EC1580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382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englishteens.britishcouncil.org/exams/speaking-exams/describe-photo-or-pictur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ingapps.org/display?v=pybhpd2e521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11</cp:revision>
  <dcterms:created xsi:type="dcterms:W3CDTF">2021-01-08T15:38:00Z</dcterms:created>
  <dcterms:modified xsi:type="dcterms:W3CDTF">2021-06-25T13:48:00Z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